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5A59" w14:textId="77777777" w:rsidR="00781E0A" w:rsidRDefault="00781E0A" w:rsidP="00781E0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REQUEST FOR ADVERTISING CAMPAIGN WORKS AT THE SHOPPING CENTER CUP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1E0A" w14:paraId="7B2A9FDE" w14:textId="77777777" w:rsidTr="00781E0A">
        <w:trPr>
          <w:trHeight w:val="8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CDB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Company name:   </w:t>
            </w:r>
          </w:p>
          <w:p w14:paraId="216A0410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81E0A" w14:paraId="6E94C983" w14:textId="77777777" w:rsidTr="00781E0A">
        <w:trPr>
          <w:trHeight w:val="16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17C" w14:textId="77777777" w:rsidR="00781E0A" w:rsidRDefault="00781E0A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Name,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surname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the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person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, tel.: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4F9B303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1A554013" w14:textId="77777777" w:rsidR="00781E0A" w:rsidRDefault="00781E0A">
            <w:pPr>
              <w:tabs>
                <w:tab w:val="left" w:pos="9498"/>
              </w:tabs>
              <w:spacing w:after="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Name,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surname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the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Contractor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, Company: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5387E567" w14:textId="77777777" w:rsidR="00781E0A" w:rsidRDefault="00781E0A">
            <w:pPr>
              <w:tabs>
                <w:tab w:val="left" w:pos="9498"/>
              </w:tabs>
              <w:spacing w:after="0"/>
              <w:rPr>
                <w:rFonts w:ascii="Arial" w:hAnsi="Arial" w:cs="Arial"/>
                <w:i/>
                <w:sz w:val="18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contractor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carry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work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licence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)</w:t>
            </w:r>
          </w:p>
          <w:p w14:paraId="1F788BB8" w14:textId="77777777" w:rsidR="00781E0A" w:rsidRDefault="00781E0A">
            <w:pPr>
              <w:tabs>
                <w:tab w:val="left" w:pos="9498"/>
              </w:tabs>
              <w:spacing w:after="0"/>
              <w:rPr>
                <w:rFonts w:ascii="Arial" w:hAnsi="Arial" w:cs="Arial"/>
                <w:i/>
                <w:lang w:val="lt-LT"/>
              </w:rPr>
            </w:pPr>
          </w:p>
        </w:tc>
      </w:tr>
      <w:tr w:rsidR="00781E0A" w14:paraId="4AB7DCE7" w14:textId="77777777" w:rsidTr="00781E0A">
        <w:trPr>
          <w:trHeight w:val="1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538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proofErr w:type="spellStart"/>
            <w:r>
              <w:rPr>
                <w:rFonts w:ascii="Arial" w:hAnsi="Arial" w:cs="Arial"/>
                <w:b/>
                <w:lang w:val="lt-LT"/>
              </w:rPr>
              <w:t>Description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works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>:</w:t>
            </w:r>
          </w:p>
          <w:p w14:paraId="6FE62E48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lang w:val="lt-LT"/>
              </w:rPr>
            </w:pPr>
          </w:p>
          <w:p w14:paraId="6C8A714C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lt-LT"/>
              </w:rPr>
              <w:t>Place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works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629553E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81E0A" w14:paraId="382A16A0" w14:textId="77777777" w:rsidTr="00781E0A">
        <w:trPr>
          <w:trHeight w:val="1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84C" w14:textId="77777777" w:rsidR="00781E0A" w:rsidRDefault="00781E0A">
            <w:pPr>
              <w:tabs>
                <w:tab w:val="left" w:pos="9498"/>
              </w:tabs>
              <w:spacing w:after="240"/>
              <w:rPr>
                <w:rFonts w:ascii="Arial" w:hAnsi="Arial" w:cs="Arial"/>
                <w:b/>
                <w:lang w:val="lt-LT"/>
              </w:rPr>
            </w:pPr>
            <w:proofErr w:type="spellStart"/>
            <w:r>
              <w:rPr>
                <w:rFonts w:ascii="Arial" w:hAnsi="Arial" w:cs="Arial"/>
                <w:b/>
                <w:lang w:val="lt-LT"/>
              </w:rPr>
              <w:t>Duration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works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>:</w:t>
            </w:r>
          </w:p>
          <w:p w14:paraId="11220EF0" w14:textId="77777777" w:rsidR="00781E0A" w:rsidRDefault="00781E0A">
            <w:pPr>
              <w:tabs>
                <w:tab w:val="left" w:pos="9498"/>
              </w:tabs>
              <w:jc w:val="both"/>
              <w:rPr>
                <w:rFonts w:ascii="Arial" w:hAnsi="Arial" w:cs="Arial"/>
                <w:lang w:val="lt-LT"/>
              </w:rPr>
            </w:pPr>
            <w:proofErr w:type="spellStart"/>
            <w:r>
              <w:rPr>
                <w:rFonts w:ascii="Arial" w:hAnsi="Arial" w:cs="Arial"/>
                <w:lang w:val="lt-LT"/>
              </w:rPr>
              <w:t>Start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lt-LT"/>
              </w:rPr>
              <w:t>on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 ________ </w:t>
            </w:r>
            <w:r>
              <w:rPr>
                <w:rFonts w:ascii="Arial" w:hAnsi="Arial" w:cs="Arial"/>
              </w:rPr>
              <w:t xml:space="preserve">day of </w:t>
            </w:r>
            <w:r>
              <w:rPr>
                <w:rFonts w:ascii="Arial" w:hAnsi="Arial" w:cs="Arial"/>
                <w:lang w:val="lt-LT"/>
              </w:rPr>
              <w:t xml:space="preserve">__________ </w:t>
            </w:r>
            <w:proofErr w:type="spellStart"/>
            <w:r>
              <w:rPr>
                <w:rFonts w:ascii="Arial" w:hAnsi="Arial" w:cs="Arial"/>
                <w:lang w:val="lt-LT"/>
              </w:rPr>
              <w:t>month</w:t>
            </w:r>
            <w:proofErr w:type="spellEnd"/>
            <w:r>
              <w:rPr>
                <w:rFonts w:ascii="Arial" w:hAnsi="Arial" w:cs="Arial"/>
                <w:lang w:val="lt-LT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20__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lt-LT"/>
              </w:rPr>
              <w:t xml:space="preserve"> at  __________ </w:t>
            </w:r>
            <w:proofErr w:type="spellStart"/>
            <w:r>
              <w:rPr>
                <w:rFonts w:ascii="Arial" w:hAnsi="Arial" w:cs="Arial"/>
                <w:lang w:val="lt-LT"/>
              </w:rPr>
              <w:t>o‘clock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.   </w:t>
            </w:r>
          </w:p>
          <w:p w14:paraId="62A3D0EC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4192CF5E" w14:textId="77777777" w:rsidR="00781E0A" w:rsidRDefault="00781E0A">
            <w:pPr>
              <w:tabs>
                <w:tab w:val="left" w:pos="9498"/>
              </w:tabs>
              <w:jc w:val="both"/>
              <w:rPr>
                <w:rFonts w:ascii="Arial" w:hAnsi="Arial" w:cs="Arial"/>
                <w:b/>
                <w:lang w:val="lt-LT"/>
              </w:rPr>
            </w:pPr>
            <w:proofErr w:type="spellStart"/>
            <w:r>
              <w:rPr>
                <w:rFonts w:ascii="Arial" w:hAnsi="Arial" w:cs="Arial"/>
                <w:lang w:val="lt-LT"/>
              </w:rPr>
              <w:t>End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lt-LT"/>
              </w:rPr>
              <w:t>on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 ________ </w:t>
            </w:r>
            <w:r>
              <w:rPr>
                <w:rFonts w:ascii="Arial" w:hAnsi="Arial" w:cs="Arial"/>
              </w:rPr>
              <w:t xml:space="preserve">day of </w:t>
            </w:r>
            <w:r>
              <w:rPr>
                <w:rFonts w:ascii="Arial" w:hAnsi="Arial" w:cs="Arial"/>
                <w:lang w:val="lt-LT"/>
              </w:rPr>
              <w:t xml:space="preserve">__________ </w:t>
            </w:r>
            <w:proofErr w:type="spellStart"/>
            <w:r>
              <w:rPr>
                <w:rFonts w:ascii="Arial" w:hAnsi="Arial" w:cs="Arial"/>
                <w:lang w:val="lt-LT"/>
              </w:rPr>
              <w:t>month</w:t>
            </w:r>
            <w:proofErr w:type="spellEnd"/>
            <w:r>
              <w:rPr>
                <w:rFonts w:ascii="Arial" w:hAnsi="Arial" w:cs="Arial"/>
                <w:lang w:val="lt-LT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20__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lt-LT"/>
              </w:rPr>
              <w:t xml:space="preserve"> at  __________ </w:t>
            </w:r>
            <w:proofErr w:type="spellStart"/>
            <w:r>
              <w:rPr>
                <w:rFonts w:ascii="Arial" w:hAnsi="Arial" w:cs="Arial"/>
                <w:lang w:val="lt-LT"/>
              </w:rPr>
              <w:t>o‘clock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.   </w:t>
            </w:r>
          </w:p>
        </w:tc>
      </w:tr>
      <w:tr w:rsidR="00781E0A" w14:paraId="6CACE115" w14:textId="77777777" w:rsidTr="00781E0A">
        <w:trPr>
          <w:trHeight w:val="14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AEC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lt-LT"/>
              </w:rPr>
              <w:t>Notes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>:</w:t>
            </w:r>
          </w:p>
          <w:p w14:paraId="031F8E90" w14:textId="77777777" w:rsidR="00781E0A" w:rsidRDefault="00781E0A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781E0A" w14:paraId="5CE481A2" w14:textId="77777777" w:rsidTr="00781E0A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DA5E" w14:textId="77777777" w:rsidR="00781E0A" w:rsidRDefault="00781E0A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Name,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surname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person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: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91D1CBF" w14:textId="77777777" w:rsidR="00781E0A" w:rsidRDefault="00781E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lang w:val="lt-LT"/>
              </w:rPr>
              <w:t xml:space="preserve">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781E0A" w14:paraId="2898C6D7" w14:textId="77777777" w:rsidTr="00781E0A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12C" w14:textId="77777777" w:rsidR="00781E0A" w:rsidRDefault="00781E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5EF59F59" w14:textId="77777777" w:rsidR="00781E0A" w:rsidRDefault="00781E0A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Permission granted by: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FEEF56C" w14:textId="77777777" w:rsidR="00781E0A" w:rsidRDefault="00781E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name, surname, signature of the Marketing Manager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5D49ECC6" w14:textId="77777777" w:rsidR="00781E0A" w:rsidRDefault="00781E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780D5F23" w14:textId="77777777" w:rsidR="00781E0A" w:rsidRDefault="00781E0A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Permission granted by: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3407C18B" w14:textId="77777777" w:rsidR="00781E0A" w:rsidRDefault="00781E0A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name,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surname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 Director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0810FBAD" w14:textId="77777777" w:rsidR="00781E0A" w:rsidRDefault="00781E0A" w:rsidP="00781E0A">
      <w:pPr>
        <w:pStyle w:val="Footer"/>
        <w:jc w:val="both"/>
        <w:rPr>
          <w:rFonts w:ascii="Arial" w:hAnsi="Arial" w:cs="Arial"/>
          <w:i/>
          <w:color w:val="000000"/>
          <w:sz w:val="18"/>
          <w:lang w:val="lt-LT"/>
        </w:rPr>
      </w:pPr>
      <w:r>
        <w:rPr>
          <w:sz w:val="20"/>
          <w:lang w:val="lt-LT"/>
        </w:rPr>
        <w:t>*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The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request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for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permit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shall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be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submitted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for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Administration‘s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approval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no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later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than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36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hours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before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the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start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of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the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planned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works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on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working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days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and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no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later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than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on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Thursday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until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5.30PM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for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works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on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weekends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>, by e-</w:t>
      </w:r>
      <w:proofErr w:type="spellStart"/>
      <w:r>
        <w:rPr>
          <w:rFonts w:ascii="Arial" w:hAnsi="Arial" w:cs="Arial"/>
          <w:i/>
          <w:color w:val="000000"/>
          <w:sz w:val="18"/>
          <w:lang w:val="lt-LT"/>
        </w:rPr>
        <w:t>mail</w:t>
      </w:r>
      <w:proofErr w:type="spellEnd"/>
      <w:r>
        <w:rPr>
          <w:rFonts w:ascii="Arial" w:hAnsi="Arial" w:cs="Arial"/>
          <w:i/>
          <w:color w:val="000000"/>
          <w:sz w:val="18"/>
          <w:lang w:val="lt-LT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  <w:r>
        <w:rPr>
          <w:rFonts w:ascii="Arial" w:hAnsi="Arial" w:cs="Arial"/>
          <w:i/>
          <w:color w:val="000000"/>
          <w:sz w:val="18"/>
          <w:lang w:val="lt-LT"/>
        </w:rPr>
        <w:t>.</w:t>
      </w:r>
    </w:p>
    <w:p w14:paraId="0E93DFF6" w14:textId="683B593B" w:rsidR="00781E0A" w:rsidRDefault="00781E0A" w:rsidP="00781E0A">
      <w:pPr>
        <w:pStyle w:val="Footer"/>
        <w:jc w:val="both"/>
      </w:pPr>
      <w:r>
        <w:rPr>
          <w:rFonts w:ascii="Arial" w:hAnsi="Arial" w:cs="Arial"/>
          <w:i/>
          <w:color w:val="000000"/>
          <w:sz w:val="18"/>
        </w:rPr>
        <w:t>**</w:t>
      </w:r>
      <w:r>
        <w:t xml:space="preserve"> The </w:t>
      </w:r>
      <w:proofErr w:type="gramStart"/>
      <w:r>
        <w:t>w</w:t>
      </w:r>
      <w:r>
        <w:rPr>
          <w:rFonts w:ascii="Arial" w:hAnsi="Arial" w:cs="Arial"/>
          <w:i/>
          <w:color w:val="000000"/>
          <w:sz w:val="18"/>
        </w:rPr>
        <w:t>orks</w:t>
      </w:r>
      <w:proofErr w:type="gramEnd"/>
      <w:r>
        <w:rPr>
          <w:rFonts w:ascii="Arial" w:hAnsi="Arial" w:cs="Arial"/>
          <w:i/>
          <w:color w:val="000000"/>
          <w:sz w:val="18"/>
        </w:rPr>
        <w:t xml:space="preserve"> can be performed until 08.00AM or after </w:t>
      </w:r>
      <w:r w:rsidR="00AA10AA">
        <w:rPr>
          <w:rFonts w:ascii="Arial" w:hAnsi="Arial" w:cs="Arial"/>
          <w:i/>
          <w:color w:val="000000"/>
          <w:sz w:val="18"/>
        </w:rPr>
        <w:t>9</w:t>
      </w:r>
      <w:r>
        <w:rPr>
          <w:rFonts w:ascii="Arial" w:hAnsi="Arial" w:cs="Arial"/>
          <w:i/>
          <w:color w:val="000000"/>
          <w:sz w:val="18"/>
        </w:rPr>
        <w:t>.00PM (or by special agreement).</w:t>
      </w:r>
    </w:p>
    <w:p w14:paraId="1667D049" w14:textId="6C9B39FB" w:rsidR="00391942" w:rsidRPr="00781E0A" w:rsidRDefault="00391942" w:rsidP="00781E0A"/>
    <w:sectPr w:rsidR="00391942" w:rsidRPr="00781E0A" w:rsidSect="00E3031E">
      <w:headerReference w:type="default" r:id="rId10"/>
      <w:pgSz w:w="11907" w:h="16840" w:code="9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D04C" w14:textId="77777777" w:rsidR="00864CEA" w:rsidRDefault="00864CEA" w:rsidP="00B77E3D">
      <w:pPr>
        <w:spacing w:after="0" w:line="240" w:lineRule="auto"/>
      </w:pPr>
      <w:r>
        <w:separator/>
      </w:r>
    </w:p>
  </w:endnote>
  <w:endnote w:type="continuationSeparator" w:id="0">
    <w:p w14:paraId="1667D04D" w14:textId="77777777" w:rsidR="00864CEA" w:rsidRDefault="00864CEA" w:rsidP="00B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D04A" w14:textId="77777777" w:rsidR="00864CEA" w:rsidRDefault="00864CEA" w:rsidP="00B77E3D">
      <w:pPr>
        <w:spacing w:after="0" w:line="240" w:lineRule="auto"/>
      </w:pPr>
      <w:r>
        <w:separator/>
      </w:r>
    </w:p>
  </w:footnote>
  <w:footnote w:type="continuationSeparator" w:id="0">
    <w:p w14:paraId="1667D04B" w14:textId="77777777" w:rsidR="00864CEA" w:rsidRDefault="00864CEA" w:rsidP="00B7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D04E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7D050" wp14:editId="1667D051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7D04F" w14:textId="77777777" w:rsidR="00B77E3D" w:rsidRDefault="00635F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7D052" wp14:editId="1667D053">
          <wp:simplePos x="0" y="0"/>
          <wp:positionH relativeFrom="page">
            <wp:posOffset>1440180</wp:posOffset>
          </wp:positionH>
          <wp:positionV relativeFrom="paragraph">
            <wp:posOffset>4766310</wp:posOffset>
          </wp:positionV>
          <wp:extent cx="6120765" cy="5305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inis blankas 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33A35"/>
    <w:rsid w:val="002C1908"/>
    <w:rsid w:val="00391942"/>
    <w:rsid w:val="006253AF"/>
    <w:rsid w:val="00635FBE"/>
    <w:rsid w:val="006F223E"/>
    <w:rsid w:val="00716CA5"/>
    <w:rsid w:val="00781E0A"/>
    <w:rsid w:val="00864CEA"/>
    <w:rsid w:val="008A6187"/>
    <w:rsid w:val="009E0523"/>
    <w:rsid w:val="00AA10AA"/>
    <w:rsid w:val="00B5490B"/>
    <w:rsid w:val="00B77E3D"/>
    <w:rsid w:val="00E3031E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7D037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uiPriority w:val="99"/>
    <w:semiHidden/>
    <w:unhideWhenUsed/>
    <w:rsid w:val="00E30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klama@cup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a2e79-e9f2-4cbc-9920-ee5832f83ad6" xsi:nil="true"/>
    <lcf76f155ced4ddcb4097134ff3c332f xmlns="28138e3a-17a9-4f0c-a1dd-0038acd379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7" ma:contentTypeDescription="Kurkite naują dokumentą." ma:contentTypeScope="" ma:versionID="74afd7d96193e2817d54b77c70b02519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e3be6aeedd0be8141b3a0a384078e615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4749-49F3-4BFD-B565-8D65C760D476}">
  <ds:schemaRefs>
    <ds:schemaRef ds:uri="http://schemas.microsoft.com/office/2006/metadata/properties"/>
    <ds:schemaRef ds:uri="http://schemas.microsoft.com/office/infopath/2007/PartnerControls"/>
    <ds:schemaRef ds:uri="7cda2e79-e9f2-4cbc-9920-ee5832f83ad6"/>
    <ds:schemaRef ds:uri="28138e3a-17a9-4f0c-a1dd-0038acd379d3"/>
  </ds:schemaRefs>
</ds:datastoreItem>
</file>

<file path=customXml/itemProps2.xml><?xml version="1.0" encoding="utf-8"?>
<ds:datastoreItem xmlns:ds="http://schemas.openxmlformats.org/officeDocument/2006/customXml" ds:itemID="{B7964C2B-4144-41D0-85A8-3E9BA55A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392A4-FFEE-4324-9FA8-69226380C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a2e79-e9f2-4cbc-9920-ee5832f83ad6"/>
    <ds:schemaRef ds:uri="28138e3a-17a9-4f0c-a1dd-0038acd3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CUP</cp:lastModifiedBy>
  <cp:revision>8</cp:revision>
  <dcterms:created xsi:type="dcterms:W3CDTF">2019-07-09T13:10:00Z</dcterms:created>
  <dcterms:modified xsi:type="dcterms:W3CDTF">2023-11-23T08:29:00Z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0x01010009C8B49D482843439EDF5D1D1F74360F</vt:lpwstr>
  </property>
  <property fmtid="{D5CDD505-2E9C-101B-9397-08002B2CF9AE}" pid="3" name="MediaServiceImageTags">
    <vt:lpwstr/>
  </property>
</Properties>
</file>