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E497" w14:textId="67EE0E3F" w:rsidR="002327ED" w:rsidRDefault="002327ED" w:rsidP="002327ED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PRAŠYMAS </w:t>
      </w:r>
      <w:r w:rsidR="0052163C">
        <w:rPr>
          <w:rFonts w:ascii="Arial" w:hAnsi="Arial" w:cs="Arial"/>
          <w:b/>
          <w:sz w:val="24"/>
          <w:u w:val="single"/>
        </w:rPr>
        <w:t>KOREGUOTI</w:t>
      </w:r>
      <w:r w:rsidR="00CD7C68">
        <w:rPr>
          <w:rFonts w:ascii="Arial" w:hAnsi="Arial" w:cs="Arial"/>
          <w:b/>
          <w:sz w:val="24"/>
          <w:u w:val="single"/>
        </w:rPr>
        <w:t xml:space="preserve"> </w:t>
      </w:r>
      <w:r w:rsidR="0052163C">
        <w:rPr>
          <w:rFonts w:ascii="Arial" w:hAnsi="Arial" w:cs="Arial"/>
          <w:b/>
          <w:sz w:val="24"/>
          <w:u w:val="single"/>
        </w:rPr>
        <w:t>NUSTATYTĄ VEIKLOS DARBO LAIKĄ</w:t>
      </w:r>
      <w:r>
        <w:rPr>
          <w:rFonts w:ascii="Arial" w:hAnsi="Arial" w:cs="Arial"/>
          <w:b/>
          <w:sz w:val="24"/>
          <w:u w:val="single"/>
        </w:rPr>
        <w:t xml:space="preserve">                                      PREKYBOS CENTRE CUP</w:t>
      </w:r>
    </w:p>
    <w:p w14:paraId="2E922D6D" w14:textId="77777777" w:rsidR="002327ED" w:rsidRDefault="002327ED" w:rsidP="002327ED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327ED" w14:paraId="08DEBB0D" w14:textId="77777777" w:rsidTr="002327ED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DC2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Įmonės pavadinimas:    </w:t>
            </w:r>
          </w:p>
          <w:p w14:paraId="597C192D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</w:p>
        </w:tc>
      </w:tr>
      <w:tr w:rsidR="002327ED" w14:paraId="5337E422" w14:textId="77777777" w:rsidTr="0052163C">
        <w:trPr>
          <w:trHeight w:val="12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625" w14:textId="7EA57858" w:rsidR="002327ED" w:rsidRPr="0052163C" w:rsidRDefault="002327ED" w:rsidP="0052163C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Atsakingo asmens vardas, pavardė, tel.: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</w:tc>
      </w:tr>
      <w:tr w:rsidR="002327ED" w14:paraId="5395B1E3" w14:textId="77777777" w:rsidTr="002327ED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E96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</w:p>
          <w:p w14:paraId="51FD08FD" w14:textId="196CFB6B" w:rsidR="002327ED" w:rsidRDefault="0052163C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Nustatytos </w:t>
            </w:r>
            <w:r w:rsidR="00D63EFB">
              <w:rPr>
                <w:rFonts w:ascii="Arial" w:hAnsi="Arial" w:cs="Arial"/>
                <w:b/>
                <w:lang w:val="lt-LT"/>
              </w:rPr>
              <w:t>veiklos darbo laiko korekcijos priežastys:</w:t>
            </w:r>
          </w:p>
          <w:p w14:paraId="734EAA19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lang w:val="lt-LT"/>
              </w:rPr>
            </w:pPr>
          </w:p>
          <w:p w14:paraId="5D990D07" w14:textId="77777777" w:rsidR="002327ED" w:rsidRDefault="002327ED" w:rsidP="00D63EFB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</w:p>
        </w:tc>
      </w:tr>
      <w:tr w:rsidR="002327ED" w14:paraId="313308A0" w14:textId="77777777" w:rsidTr="002327ED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455" w14:textId="05BBA779" w:rsidR="002327ED" w:rsidRDefault="00D63EFB">
            <w:pPr>
              <w:tabs>
                <w:tab w:val="left" w:pos="9498"/>
              </w:tabs>
              <w:spacing w:after="240" w:line="256" w:lineRule="auto"/>
              <w:rPr>
                <w:rFonts w:ascii="Arial" w:hAnsi="Arial" w:cs="Arial"/>
                <w:b/>
                <w:lang w:val="lt-LT"/>
              </w:rPr>
            </w:pPr>
            <w:r w:rsidRPr="00D63EFB">
              <w:rPr>
                <w:rFonts w:ascii="Arial" w:hAnsi="Arial" w:cs="Arial"/>
                <w:b/>
                <w:lang w:val="lt-LT"/>
              </w:rPr>
              <w:t>Nustatytos veiklos darbo laiko korekcij</w:t>
            </w:r>
            <w:r>
              <w:rPr>
                <w:rFonts w:ascii="Arial" w:hAnsi="Arial" w:cs="Arial"/>
                <w:b/>
                <w:lang w:val="lt-LT"/>
              </w:rPr>
              <w:t>a</w:t>
            </w:r>
            <w:r w:rsidR="002327ED">
              <w:rPr>
                <w:rFonts w:ascii="Arial" w:hAnsi="Arial" w:cs="Arial"/>
                <w:b/>
                <w:lang w:val="lt-LT"/>
              </w:rPr>
              <w:t>:</w:t>
            </w:r>
          </w:p>
          <w:p w14:paraId="270835D1" w14:textId="77777777" w:rsidR="002327ED" w:rsidRDefault="002327ED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  <w:lang w:val="lt-LT"/>
              </w:rPr>
            </w:pPr>
            <w:r>
              <w:rPr>
                <w:rFonts w:ascii="Arial" w:hAnsi="Arial" w:cs="Arial"/>
                <w:lang w:val="lt-LT"/>
              </w:rPr>
              <w:t xml:space="preserve">Pradžia 20__ m. __________ mėn. ________ d.   __________ val.   </w:t>
            </w:r>
          </w:p>
          <w:p w14:paraId="01054A9A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</w:p>
          <w:p w14:paraId="430BA7D9" w14:textId="77777777" w:rsidR="002327ED" w:rsidRDefault="002327ED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lang w:val="lt-LT"/>
              </w:rPr>
              <w:t>Pabaiga 20__ m. __________ mėn. ________ d.   __________ val.</w:t>
            </w:r>
          </w:p>
        </w:tc>
      </w:tr>
      <w:tr w:rsidR="002327ED" w14:paraId="6E67B264" w14:textId="77777777" w:rsidTr="002327ED">
        <w:trPr>
          <w:trHeight w:val="14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A6F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>Pastabos:</w:t>
            </w:r>
          </w:p>
          <w:p w14:paraId="323D22AA" w14:textId="77777777" w:rsidR="002327ED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lt-LT"/>
              </w:rPr>
            </w:pPr>
          </w:p>
        </w:tc>
      </w:tr>
      <w:tr w:rsidR="002327ED" w14:paraId="1207F44F" w14:textId="77777777" w:rsidTr="002327ED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FFB" w14:textId="77777777" w:rsidR="002327ED" w:rsidRDefault="002327ED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Atsakingo asmens vardas, pavardė, parašas: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24274828" w14:textId="77777777" w:rsidR="002327ED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Cs w:val="20"/>
                <w:lang w:val="lt-LT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lang w:val="lt-LT"/>
              </w:rPr>
              <w:t xml:space="preserve">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</w:tc>
      </w:tr>
      <w:tr w:rsidR="002327ED" w14:paraId="7E59C593" w14:textId="77777777" w:rsidTr="002327ED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301" w14:textId="77777777" w:rsidR="002327ED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2DFB6211" w14:textId="77777777" w:rsidR="002327ED" w:rsidRDefault="002327ED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Leidimą tvirtinu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:   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1FEE04D0" w14:textId="73EB607D" w:rsidR="002327ED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t-LT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(</w:t>
            </w:r>
            <w:r w:rsidR="00706ECD">
              <w:rPr>
                <w:rFonts w:ascii="Arial" w:hAnsi="Arial" w:cs="Arial"/>
                <w:i/>
                <w:sz w:val="18"/>
                <w:szCs w:val="18"/>
                <w:lang w:val="lt-LT"/>
              </w:rPr>
              <w:t>nuomos departamento atstovo</w:t>
            </w:r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 vardas, pavardė, parašas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)</w:t>
            </w:r>
          </w:p>
          <w:p w14:paraId="093B62DA" w14:textId="77777777" w:rsidR="002327ED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464BFD04" w14:textId="77777777" w:rsidR="002327ED" w:rsidRDefault="002327ED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Leidimą tvirtinu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:  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6C3668A7" w14:textId="77777777" w:rsidR="002327ED" w:rsidRDefault="002327ED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 xml:space="preserve">                                          (</w:t>
            </w:r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>direktorės vardas, pavardė, parašas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)</w:t>
            </w:r>
          </w:p>
        </w:tc>
      </w:tr>
    </w:tbl>
    <w:p w14:paraId="54FDA2CB" w14:textId="77777777" w:rsidR="002327ED" w:rsidRDefault="002327ED" w:rsidP="002327ED">
      <w:pPr>
        <w:pStyle w:val="Footer"/>
        <w:ind w:hanging="142"/>
        <w:jc w:val="both"/>
        <w:rPr>
          <w:rFonts w:ascii="Arial" w:hAnsi="Arial" w:cs="Arial"/>
          <w:i/>
          <w:color w:val="000000"/>
          <w:sz w:val="18"/>
          <w:lang w:val="lt-LT"/>
        </w:rPr>
      </w:pPr>
      <w:r>
        <w:rPr>
          <w:sz w:val="20"/>
          <w:lang w:val="lt-LT"/>
        </w:rPr>
        <w:t>*</w:t>
      </w:r>
      <w:r>
        <w:rPr>
          <w:rFonts w:ascii="Arial" w:hAnsi="Arial" w:cs="Arial"/>
          <w:i/>
          <w:color w:val="000000"/>
          <w:sz w:val="18"/>
          <w:lang w:val="lt-LT"/>
        </w:rPr>
        <w:t xml:space="preserve">Prašymas administracijos tvirtinimui pateikiamas darbo dienomis ne vėliau nei prieš 36 val. iki numatomų darbų pradžios, o darbams savaitgalį – ne vėliau kaip iki ketvirtadienio 17.30 val. el. paštu </w:t>
      </w:r>
      <w:hyperlink r:id="rId9" w:history="1">
        <w:r>
          <w:rPr>
            <w:rStyle w:val="Hyperlink"/>
            <w:rFonts w:ascii="Arial" w:hAnsi="Arial" w:cs="Arial"/>
            <w:i/>
            <w:sz w:val="18"/>
            <w:lang w:val="lt-LT"/>
          </w:rPr>
          <w:t>reklama@cup.lt</w:t>
        </w:r>
      </w:hyperlink>
    </w:p>
    <w:p w14:paraId="215B3278" w14:textId="193750C0" w:rsidR="002327ED" w:rsidRDefault="002327ED" w:rsidP="002327ED">
      <w:pPr>
        <w:pStyle w:val="Footer"/>
        <w:ind w:hanging="142"/>
        <w:jc w:val="both"/>
        <w:rPr>
          <w:lang w:val="en-US"/>
        </w:rPr>
      </w:pPr>
      <w:r>
        <w:rPr>
          <w:rFonts w:ascii="Arial" w:hAnsi="Arial" w:cs="Arial"/>
          <w:i/>
          <w:color w:val="000000"/>
          <w:sz w:val="18"/>
        </w:rPr>
        <w:t xml:space="preserve">**Darbai </w:t>
      </w:r>
      <w:proofErr w:type="spellStart"/>
      <w:r>
        <w:rPr>
          <w:rFonts w:ascii="Arial" w:hAnsi="Arial" w:cs="Arial"/>
          <w:i/>
          <w:color w:val="000000"/>
          <w:sz w:val="18"/>
        </w:rPr>
        <w:t>atliekami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iki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8 </w:t>
      </w:r>
      <w:proofErr w:type="spellStart"/>
      <w:r>
        <w:rPr>
          <w:rFonts w:ascii="Arial" w:hAnsi="Arial" w:cs="Arial"/>
          <w:i/>
          <w:color w:val="000000"/>
          <w:sz w:val="18"/>
        </w:rPr>
        <w:t>val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. </w:t>
      </w:r>
      <w:proofErr w:type="spellStart"/>
      <w:r>
        <w:rPr>
          <w:rFonts w:ascii="Arial" w:hAnsi="Arial" w:cs="Arial"/>
          <w:i/>
          <w:color w:val="000000"/>
          <w:sz w:val="18"/>
        </w:rPr>
        <w:t>ryto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arba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2</w:t>
      </w:r>
      <w:r w:rsidR="00541CF4">
        <w:rPr>
          <w:rFonts w:ascii="Arial" w:hAnsi="Arial" w:cs="Arial"/>
          <w:i/>
          <w:color w:val="000000"/>
          <w:sz w:val="18"/>
        </w:rPr>
        <w:t>1</w:t>
      </w:r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val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. </w:t>
      </w:r>
      <w:proofErr w:type="spellStart"/>
      <w:r>
        <w:rPr>
          <w:rFonts w:ascii="Arial" w:hAnsi="Arial" w:cs="Arial"/>
          <w:i/>
          <w:color w:val="000000"/>
          <w:sz w:val="18"/>
        </w:rPr>
        <w:t>vakaro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18"/>
        </w:rPr>
        <w:t>arba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specialiai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susitarus</w:t>
      </w:r>
      <w:proofErr w:type="spellEnd"/>
      <w:r>
        <w:rPr>
          <w:rFonts w:ascii="Arial" w:hAnsi="Arial" w:cs="Arial"/>
          <w:i/>
          <w:color w:val="000000"/>
          <w:sz w:val="18"/>
        </w:rPr>
        <w:t>).</w:t>
      </w:r>
    </w:p>
    <w:p w14:paraId="42ABEE93" w14:textId="77777777" w:rsidR="002327ED" w:rsidRDefault="002327ED" w:rsidP="002327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79C197" w14:textId="77777777" w:rsidR="00391942" w:rsidRPr="002327ED" w:rsidRDefault="00391942">
      <w:pPr>
        <w:rPr>
          <w:lang w:val="en-US"/>
        </w:rPr>
      </w:pPr>
    </w:p>
    <w:sectPr w:rsidR="00391942" w:rsidRPr="002327ED" w:rsidSect="00B77E3D">
      <w:headerReference w:type="default" r:id="rId10"/>
      <w:pgSz w:w="11907" w:h="16840" w:code="9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CDC0" w14:textId="77777777" w:rsidR="00B64BF2" w:rsidRDefault="00B64BF2" w:rsidP="00B77E3D">
      <w:r>
        <w:separator/>
      </w:r>
    </w:p>
  </w:endnote>
  <w:endnote w:type="continuationSeparator" w:id="0">
    <w:p w14:paraId="58934CDB" w14:textId="77777777" w:rsidR="00B64BF2" w:rsidRDefault="00B64BF2" w:rsidP="00B7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83DF" w14:textId="77777777" w:rsidR="00B64BF2" w:rsidRDefault="00B64BF2" w:rsidP="00B77E3D">
      <w:r>
        <w:separator/>
      </w:r>
    </w:p>
  </w:footnote>
  <w:footnote w:type="continuationSeparator" w:id="0">
    <w:p w14:paraId="32D8E8B1" w14:textId="77777777" w:rsidR="00B64BF2" w:rsidRDefault="00B64BF2" w:rsidP="00B7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C19C" w14:textId="77777777" w:rsidR="00B77E3D" w:rsidRDefault="00B77E3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9C19E" wp14:editId="3279C19F">
          <wp:simplePos x="0" y="0"/>
          <wp:positionH relativeFrom="page">
            <wp:posOffset>-579120</wp:posOffset>
          </wp:positionH>
          <wp:positionV relativeFrom="paragraph">
            <wp:posOffset>-762635</wp:posOffset>
          </wp:positionV>
          <wp:extent cx="2465837" cy="24658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inis blan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7" cy="246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9C19D" w14:textId="77777777" w:rsidR="00B77E3D" w:rsidRDefault="00625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9C1A0" wp14:editId="3279C1A1">
          <wp:simplePos x="0" y="0"/>
          <wp:positionH relativeFrom="column">
            <wp:posOffset>352425</wp:posOffset>
          </wp:positionH>
          <wp:positionV relativeFrom="paragraph">
            <wp:posOffset>4758690</wp:posOffset>
          </wp:positionV>
          <wp:extent cx="6120765" cy="5305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inis blank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30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3D"/>
    <w:rsid w:val="00133A35"/>
    <w:rsid w:val="0016743E"/>
    <w:rsid w:val="002327ED"/>
    <w:rsid w:val="002C1908"/>
    <w:rsid w:val="00391942"/>
    <w:rsid w:val="003A4E15"/>
    <w:rsid w:val="005208A9"/>
    <w:rsid w:val="0052163C"/>
    <w:rsid w:val="00541CF4"/>
    <w:rsid w:val="006253AF"/>
    <w:rsid w:val="006F223E"/>
    <w:rsid w:val="00706ECD"/>
    <w:rsid w:val="00715F1C"/>
    <w:rsid w:val="00716CA5"/>
    <w:rsid w:val="008A6187"/>
    <w:rsid w:val="009E0523"/>
    <w:rsid w:val="00B5490B"/>
    <w:rsid w:val="00B64BF2"/>
    <w:rsid w:val="00B77E3D"/>
    <w:rsid w:val="00CD7C68"/>
    <w:rsid w:val="00D4009F"/>
    <w:rsid w:val="00D63EFB"/>
    <w:rsid w:val="00D84DF4"/>
    <w:rsid w:val="00E5594D"/>
    <w:rsid w:val="00E62985"/>
    <w:rsid w:val="00E820B1"/>
    <w:rsid w:val="00F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9C197"/>
  <w15:chartTrackingRefBased/>
  <w15:docId w15:val="{56E6C26E-11DD-4658-BF76-275BD24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ED"/>
    <w:pPr>
      <w:spacing w:after="0" w:line="240" w:lineRule="auto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3D"/>
  </w:style>
  <w:style w:type="paragraph" w:styleId="Footer">
    <w:name w:val="footer"/>
    <w:basedOn w:val="Normal"/>
    <w:link w:val="FooterChar"/>
    <w:uiPriority w:val="99"/>
    <w:unhideWhenUsed/>
    <w:rsid w:val="00B77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3D"/>
  </w:style>
  <w:style w:type="character" w:styleId="Hyperlink">
    <w:name w:val="Hyperlink"/>
    <w:uiPriority w:val="99"/>
    <w:semiHidden/>
    <w:unhideWhenUsed/>
    <w:rsid w:val="002327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klama@cup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BBC37-F7AC-4E61-AE71-83AF1258FD8B}">
  <ds:schemaRefs>
    <ds:schemaRef ds:uri="http://schemas.microsoft.com/office/2006/metadata/properties"/>
    <ds:schemaRef ds:uri="http://schemas.microsoft.com/office/infopath/2007/PartnerControls"/>
    <ds:schemaRef ds:uri="7cda2e79-e9f2-4cbc-9920-ee5832f83ad6"/>
    <ds:schemaRef ds:uri="28138e3a-17a9-4f0c-a1dd-0038acd379d3"/>
  </ds:schemaRefs>
</ds:datastoreItem>
</file>

<file path=customXml/itemProps2.xml><?xml version="1.0" encoding="utf-8"?>
<ds:datastoreItem xmlns:ds="http://schemas.openxmlformats.org/officeDocument/2006/customXml" ds:itemID="{75E1F136-55D9-4EC5-B859-0FD6001C9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2BA12-8D8C-41BD-9CFB-96F9E4A9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1057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CUP</cp:lastModifiedBy>
  <cp:revision>10</cp:revision>
  <cp:lastPrinted>2024-07-09T14:03:00Z</cp:lastPrinted>
  <dcterms:created xsi:type="dcterms:W3CDTF">2022-04-13T09:48:00Z</dcterms:created>
  <dcterms:modified xsi:type="dcterms:W3CDTF">2024-07-10T12:47:00Z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0x01010009C8B49D482843439EDF5D1D1F74360F</vt:lpwstr>
  </property>
  <property fmtid="{D5CDD505-2E9C-101B-9397-08002B2CF9AE}" pid="3" name="MediaServiceImageTags">
    <vt:lpwstr/>
  </property>
</Properties>
</file>