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A468" w14:textId="77777777" w:rsidR="004D5C95" w:rsidRDefault="004D5C95" w:rsidP="004D5C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PRAŠYMAS VYKDYTI SU REKLAMA SUSIJUSIUS DARBUS                                      PREKYBOS CENTRE CUP</w:t>
      </w:r>
    </w:p>
    <w:p w14:paraId="2020348D" w14:textId="77777777" w:rsidR="004D5C95" w:rsidRDefault="004D5C95" w:rsidP="004D5C95">
      <w:pPr>
        <w:jc w:val="center"/>
        <w:rPr>
          <w:rFonts w:ascii="Arial" w:hAnsi="Arial" w:cs="Arial"/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D5C95" w14:paraId="53571A1C" w14:textId="77777777" w:rsidTr="00604B2F">
        <w:trPr>
          <w:trHeight w:val="85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C7FD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Įmonės pavadinimas:    </w:t>
            </w:r>
          </w:p>
          <w:p w14:paraId="49E0E251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D5C95" w14:paraId="4D785D67" w14:textId="77777777" w:rsidTr="00604B2F">
        <w:trPr>
          <w:trHeight w:val="16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9876" w14:textId="77777777" w:rsidR="004D5C95" w:rsidRDefault="004D5C95" w:rsidP="00604B2F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Atsakingo asmens vardas, pavardė, tel.:   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1F92BD1D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</w:p>
          <w:p w14:paraId="5B6DB7A2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Rangovo vardas, pavardė, įmonė: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1B2AA13D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>Rangovas privalo turėti su savimi galiojantį darbo pažymėjimą)</w:t>
            </w:r>
          </w:p>
        </w:tc>
      </w:tr>
      <w:tr w:rsidR="004D5C95" w14:paraId="1E828E50" w14:textId="77777777" w:rsidTr="00604B2F">
        <w:trPr>
          <w:trHeight w:val="15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13C2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</w:p>
          <w:p w14:paraId="3A96BD10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Darbų aprašymas:</w:t>
            </w:r>
          </w:p>
          <w:p w14:paraId="43DFE282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</w:rPr>
            </w:pPr>
          </w:p>
          <w:p w14:paraId="7F016AF1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Darbų vieta:</w:t>
            </w:r>
          </w:p>
          <w:p w14:paraId="747097F5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D5C95" w14:paraId="267D7C4F" w14:textId="77777777" w:rsidTr="00604B2F">
        <w:trPr>
          <w:trHeight w:val="1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3BB" w14:textId="77777777" w:rsidR="004D5C95" w:rsidRDefault="004D5C95" w:rsidP="00604B2F">
            <w:pPr>
              <w:tabs>
                <w:tab w:val="left" w:pos="9498"/>
              </w:tabs>
              <w:spacing w:after="24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Darbų atlikimo laikas:</w:t>
            </w:r>
          </w:p>
          <w:p w14:paraId="688AD70B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Pradžia 20__ </w:t>
            </w:r>
            <w:proofErr w:type="spellStart"/>
            <w:r>
              <w:rPr>
                <w:rFonts w:ascii="Arial" w:hAnsi="Arial" w:cs="Arial"/>
              </w:rPr>
              <w:t>m.</w:t>
            </w:r>
            <w:proofErr w:type="spellEnd"/>
            <w:r>
              <w:rPr>
                <w:rFonts w:ascii="Arial" w:hAnsi="Arial" w:cs="Arial"/>
              </w:rPr>
              <w:t xml:space="preserve"> __________ mėn. ________ d.   __________ val.   </w:t>
            </w:r>
          </w:p>
          <w:p w14:paraId="31689DFC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</w:p>
          <w:p w14:paraId="15818FFC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Pabaiga 20__ </w:t>
            </w:r>
            <w:proofErr w:type="spellStart"/>
            <w:r>
              <w:rPr>
                <w:rFonts w:ascii="Arial" w:hAnsi="Arial" w:cs="Arial"/>
              </w:rPr>
              <w:t>m.</w:t>
            </w:r>
            <w:proofErr w:type="spellEnd"/>
            <w:r>
              <w:rPr>
                <w:rFonts w:ascii="Arial" w:hAnsi="Arial" w:cs="Arial"/>
              </w:rPr>
              <w:t xml:space="preserve"> __________ mėn. ________ d.   __________ val.</w:t>
            </w:r>
          </w:p>
        </w:tc>
      </w:tr>
      <w:tr w:rsidR="004D5C95" w14:paraId="61236F31" w14:textId="77777777" w:rsidTr="00604B2F">
        <w:trPr>
          <w:trHeight w:val="14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A4C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Pastabos:</w:t>
            </w:r>
          </w:p>
          <w:p w14:paraId="792A26E7" w14:textId="77777777" w:rsidR="004D5C95" w:rsidRDefault="004D5C95" w:rsidP="00604B2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D5C95" w14:paraId="011C6886" w14:textId="77777777" w:rsidTr="00604B2F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8DA2" w14:textId="77777777" w:rsidR="004D5C95" w:rsidRDefault="004D5C95" w:rsidP="00604B2F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Atsakingo asmens vardas, pavardė, parašas:   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30DF49BB" w14:textId="77777777" w:rsidR="004D5C95" w:rsidRDefault="004D5C95" w:rsidP="00604B2F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__________________________________</w:t>
            </w:r>
          </w:p>
        </w:tc>
      </w:tr>
      <w:tr w:rsidR="004D5C95" w14:paraId="6C8E0942" w14:textId="77777777" w:rsidTr="00604B2F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8B23" w14:textId="77777777" w:rsidR="004D5C95" w:rsidRDefault="004D5C95" w:rsidP="00604B2F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088DF" w14:textId="77777777" w:rsidR="004D5C95" w:rsidRDefault="004D5C95" w:rsidP="00604B2F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Leidimą tvirtinu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068F9913" w14:textId="77777777" w:rsidR="004D5C95" w:rsidRDefault="004D5C95" w:rsidP="00604B2F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rinkodaros vadovės vardas, pavardė, parašas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DF01B02" w14:textId="77777777" w:rsidR="004D5C95" w:rsidRDefault="004D5C95" w:rsidP="00604B2F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902E8" w14:textId="77777777" w:rsidR="004D5C95" w:rsidRDefault="004D5C95" w:rsidP="00604B2F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Leidimą tvirtinu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7F013653" w14:textId="77777777" w:rsidR="004D5C95" w:rsidRDefault="004D5C95" w:rsidP="00604B2F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(</w:t>
            </w:r>
            <w:r>
              <w:rPr>
                <w:rFonts w:ascii="Arial" w:hAnsi="Arial" w:cs="Arial"/>
                <w:i/>
                <w:sz w:val="18"/>
                <w:szCs w:val="18"/>
              </w:rPr>
              <w:t>direktorės vardas, pavardė, parašas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2006139A" w14:textId="77777777" w:rsidR="004D5C95" w:rsidRDefault="004D5C95" w:rsidP="004D5C95">
      <w:pPr>
        <w:pStyle w:val="Footer"/>
        <w:ind w:hanging="142"/>
        <w:jc w:val="both"/>
        <w:rPr>
          <w:rFonts w:ascii="Arial" w:hAnsi="Arial" w:cs="Arial"/>
          <w:i/>
          <w:color w:val="000000"/>
          <w:sz w:val="18"/>
        </w:rPr>
      </w:pPr>
      <w:r>
        <w:rPr>
          <w:sz w:val="20"/>
        </w:rPr>
        <w:t>*</w:t>
      </w:r>
      <w:r>
        <w:rPr>
          <w:rFonts w:ascii="Arial" w:hAnsi="Arial" w:cs="Arial"/>
          <w:i/>
          <w:color w:val="000000"/>
          <w:sz w:val="18"/>
        </w:rPr>
        <w:t xml:space="preserve">Prašymas administracijos tvirtinimui pateikiamas darbo dienomis ne vėliau nei prieš 36 val. iki numatomų darbų pradžios, o darbams savaitgalį – ne vėliau kaip iki ketvirtadienio 17.30 val. el. paštu </w:t>
      </w:r>
      <w:hyperlink r:id="rId9" w:history="1">
        <w:r>
          <w:rPr>
            <w:rStyle w:val="Hyperlink"/>
            <w:rFonts w:ascii="Arial" w:hAnsi="Arial" w:cs="Arial"/>
            <w:i/>
            <w:sz w:val="18"/>
          </w:rPr>
          <w:t>reklama@cup.lt</w:t>
        </w:r>
      </w:hyperlink>
    </w:p>
    <w:p w14:paraId="7BD39926" w14:textId="0773E0FD" w:rsidR="00D140CE" w:rsidRPr="004D5C95" w:rsidRDefault="004D5C95" w:rsidP="004D5C95">
      <w:pPr>
        <w:pStyle w:val="Footer"/>
        <w:ind w:hanging="142"/>
        <w:jc w:val="both"/>
        <w:rPr>
          <w:lang w:val="en-US"/>
        </w:rPr>
      </w:pPr>
      <w:r>
        <w:rPr>
          <w:rFonts w:ascii="Arial" w:hAnsi="Arial" w:cs="Arial"/>
          <w:i/>
          <w:color w:val="000000"/>
          <w:sz w:val="18"/>
        </w:rPr>
        <w:t>**Darbai atliekami iki 8 val. ryto arba po 21 val. vakaro (arba specialiai susitarus).</w:t>
      </w:r>
    </w:p>
    <w:sectPr w:rsidR="00D140CE" w:rsidRPr="004D5C95" w:rsidSect="00FE77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74" w:bottom="1588" w:left="147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FF857" w14:textId="77777777" w:rsidR="002D5BF4" w:rsidRDefault="002D5BF4" w:rsidP="00DA2D38">
      <w:r>
        <w:separator/>
      </w:r>
    </w:p>
  </w:endnote>
  <w:endnote w:type="continuationSeparator" w:id="0">
    <w:p w14:paraId="132CBD0E" w14:textId="77777777" w:rsidR="002D5BF4" w:rsidRDefault="002D5BF4" w:rsidP="00DA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7300" w14:textId="77777777" w:rsidR="002B38F0" w:rsidRDefault="002B3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3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1"/>
      <w:gridCol w:w="4722"/>
    </w:tblGrid>
    <w:tr w:rsidR="00374C7B" w:rsidRPr="00374C7B" w14:paraId="6F0FD988" w14:textId="77777777" w:rsidTr="00374C7B">
      <w:trPr>
        <w:trHeight w:val="1619"/>
      </w:trPr>
      <w:tc>
        <w:tcPr>
          <w:tcW w:w="5011" w:type="dxa"/>
        </w:tcPr>
        <w:p w14:paraId="0907B044" w14:textId="77C51DC1" w:rsidR="00374C7B" w:rsidRPr="00374C7B" w:rsidRDefault="00D140CE" w:rsidP="00374C7B">
          <w:pPr>
            <w:pStyle w:val="Footer"/>
            <w:rPr>
              <w:color w:val="7F1614"/>
            </w:rPr>
          </w:pP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UAB </w:t>
          </w:r>
          <w:proofErr w:type="spellStart"/>
          <w:r w:rsidRPr="00D140CE">
            <w:rPr>
              <w:rFonts w:ascii="Arial" w:hAnsi="Arial" w:cs="Arial"/>
              <w:color w:val="7F1614"/>
              <w:sz w:val="20"/>
              <w:szCs w:val="20"/>
            </w:rPr>
            <w:t>Prosperitas</w:t>
          </w:r>
          <w:proofErr w:type="spellEnd"/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proofErr w:type="spellStart"/>
          <w:r w:rsidRPr="00D140CE">
            <w:rPr>
              <w:rFonts w:ascii="Arial" w:hAnsi="Arial" w:cs="Arial"/>
              <w:color w:val="7F1614"/>
              <w:sz w:val="20"/>
              <w:szCs w:val="20"/>
            </w:rPr>
            <w:t>Baltica</w:t>
          </w:r>
          <w:proofErr w:type="spellEnd"/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Upės g. 9 LT-09308 Vilnius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>
            <w:rPr>
              <w:rFonts w:ascii="Arial" w:hAnsi="Arial" w:cs="Arial"/>
              <w:color w:val="7F1614"/>
              <w:sz w:val="20"/>
              <w:szCs w:val="20"/>
              <w:lang w:val="en-GB"/>
            </w:rPr>
            <w:t>T</w:t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>el. (+370) 5 273 04 69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>
            <w:rPr>
              <w:rFonts w:ascii="Arial" w:hAnsi="Arial" w:cs="Arial"/>
              <w:color w:val="7F1614"/>
              <w:sz w:val="20"/>
              <w:szCs w:val="20"/>
              <w:lang w:val="en-GB"/>
            </w:rPr>
            <w:t>E</w:t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>l. p. info@cup.lt</w:t>
          </w:r>
        </w:p>
      </w:tc>
      <w:tc>
        <w:tcPr>
          <w:tcW w:w="4722" w:type="dxa"/>
        </w:tcPr>
        <w:p w14:paraId="0701E737" w14:textId="66E1278D" w:rsidR="00374C7B" w:rsidRPr="00374C7B" w:rsidRDefault="00D140CE" w:rsidP="00374C7B">
          <w:pPr>
            <w:pStyle w:val="Footer"/>
            <w:jc w:val="right"/>
            <w:rPr>
              <w:rFonts w:ascii="Arial" w:hAnsi="Arial" w:cs="Arial"/>
              <w:color w:val="7F1614"/>
              <w:sz w:val="20"/>
              <w:szCs w:val="20"/>
            </w:rPr>
          </w:pP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Įmonės kodas 121675895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PVM mokėtojo kodas LT216758917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  <w:t>A</w:t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. s. LT637044060000951116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AB SEB bankas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>Banko kodas 70440</w:t>
          </w:r>
        </w:p>
      </w:tc>
    </w:tr>
  </w:tbl>
  <w:p w14:paraId="11F10852" w14:textId="44607557" w:rsidR="003F32A8" w:rsidRPr="00374C7B" w:rsidRDefault="003F32A8" w:rsidP="00374C7B">
    <w:pPr>
      <w:pStyle w:val="Footer"/>
      <w:rPr>
        <w:color w:val="7F16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5695" w14:textId="77777777" w:rsidR="002B38F0" w:rsidRDefault="002B3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88CA" w14:textId="77777777" w:rsidR="002D5BF4" w:rsidRDefault="002D5BF4" w:rsidP="00DA2D38">
      <w:r>
        <w:separator/>
      </w:r>
    </w:p>
  </w:footnote>
  <w:footnote w:type="continuationSeparator" w:id="0">
    <w:p w14:paraId="0662D685" w14:textId="77777777" w:rsidR="002D5BF4" w:rsidRDefault="002D5BF4" w:rsidP="00DA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B91E" w14:textId="77777777" w:rsidR="002B38F0" w:rsidRDefault="002B3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BFEB" w14:textId="300F89D9" w:rsidR="00DA2D38" w:rsidRPr="000E7447" w:rsidRDefault="00D140CE" w:rsidP="00DA2D38">
    <w:pPr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5F2804A6" wp14:editId="2C8BC1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3455" cy="468000"/>
          <wp:effectExtent l="0" t="0" r="1905" b="8255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5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</w:p>
  <w:p w14:paraId="078F4443" w14:textId="77EE57F5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1E3A600F" w14:textId="52382B35" w:rsidR="00DA2D38" w:rsidRPr="000E7447" w:rsidRDefault="00DA2D38" w:rsidP="00DA2D38">
    <w:pPr>
      <w:rPr>
        <w:rFonts w:ascii="Tahoma" w:hAnsi="Tahoma" w:cs="Tahoma"/>
        <w:sz w:val="14"/>
        <w:szCs w:val="14"/>
      </w:rPr>
    </w:pP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</w:p>
  <w:p w14:paraId="4083EF40" w14:textId="35E0DA17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0E1B6F36" w14:textId="4D862FB3" w:rsidR="000E7447" w:rsidRPr="000E7447" w:rsidRDefault="000E7447" w:rsidP="00DA2D38">
    <w:pPr>
      <w:rPr>
        <w:rFonts w:ascii="Tahoma" w:hAnsi="Tahoma" w:cs="Tahoma"/>
        <w:sz w:val="14"/>
        <w:szCs w:val="14"/>
      </w:rPr>
    </w:pPr>
  </w:p>
  <w:p w14:paraId="1DDE0DDC" w14:textId="645AB2C8" w:rsidR="000E7447" w:rsidRPr="000E7447" w:rsidRDefault="000E7447" w:rsidP="003F32A8">
    <w:pPr>
      <w:rPr>
        <w:rFonts w:ascii="Tahoma" w:hAnsi="Tahoma" w:cs="Tahoma"/>
        <w:b/>
        <w:bCs/>
        <w:sz w:val="14"/>
        <w:szCs w:val="14"/>
      </w:rPr>
    </w:pPr>
  </w:p>
  <w:p w14:paraId="6F8E06FC" w14:textId="39D3F0D8" w:rsidR="00DA2D38" w:rsidRPr="000E7447" w:rsidRDefault="00DA2D38">
    <w:pPr>
      <w:pStyle w:val="Header"/>
      <w:rPr>
        <w:rFonts w:ascii="Tahoma" w:hAnsi="Tahoma" w:cs="Tahom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A44B" w14:textId="77777777" w:rsidR="002B38F0" w:rsidRDefault="002B3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38"/>
    <w:rsid w:val="00070E78"/>
    <w:rsid w:val="000715AA"/>
    <w:rsid w:val="00076E3B"/>
    <w:rsid w:val="000E7447"/>
    <w:rsid w:val="001760CC"/>
    <w:rsid w:val="001C2179"/>
    <w:rsid w:val="00216DBA"/>
    <w:rsid w:val="002B38F0"/>
    <w:rsid w:val="002C0FCA"/>
    <w:rsid w:val="002D5BF4"/>
    <w:rsid w:val="00316977"/>
    <w:rsid w:val="00326684"/>
    <w:rsid w:val="00330180"/>
    <w:rsid w:val="0034415A"/>
    <w:rsid w:val="00374C7B"/>
    <w:rsid w:val="003F32A8"/>
    <w:rsid w:val="00410BD9"/>
    <w:rsid w:val="004B0CBE"/>
    <w:rsid w:val="004D5C95"/>
    <w:rsid w:val="00505BEB"/>
    <w:rsid w:val="0052412B"/>
    <w:rsid w:val="0054083B"/>
    <w:rsid w:val="006806DE"/>
    <w:rsid w:val="00684A23"/>
    <w:rsid w:val="006E7869"/>
    <w:rsid w:val="00742299"/>
    <w:rsid w:val="007B148D"/>
    <w:rsid w:val="007C052B"/>
    <w:rsid w:val="007C3A69"/>
    <w:rsid w:val="007F2B1C"/>
    <w:rsid w:val="007F5C15"/>
    <w:rsid w:val="00880161"/>
    <w:rsid w:val="008B0B87"/>
    <w:rsid w:val="00A2577C"/>
    <w:rsid w:val="00A370F4"/>
    <w:rsid w:val="00AA64DB"/>
    <w:rsid w:val="00AC0C18"/>
    <w:rsid w:val="00B35DD3"/>
    <w:rsid w:val="00B625D3"/>
    <w:rsid w:val="00C033DA"/>
    <w:rsid w:val="00C053F8"/>
    <w:rsid w:val="00C74A35"/>
    <w:rsid w:val="00D140CE"/>
    <w:rsid w:val="00DA2D38"/>
    <w:rsid w:val="00EF0A15"/>
    <w:rsid w:val="00FC36F6"/>
    <w:rsid w:val="00FE093A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CAC88"/>
  <w15:chartTrackingRefBased/>
  <w15:docId w15:val="{A0F77A13-CC88-42EF-A0BF-61109D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38"/>
  </w:style>
  <w:style w:type="paragraph" w:styleId="Footer">
    <w:name w:val="footer"/>
    <w:basedOn w:val="Normal"/>
    <w:link w:val="Foot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38"/>
  </w:style>
  <w:style w:type="table" w:styleId="TableGrid">
    <w:name w:val="Table Grid"/>
    <w:basedOn w:val="TableNormal"/>
    <w:uiPriority w:val="39"/>
    <w:rsid w:val="00DA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klama@cup.l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a2e79-e9f2-4cbc-9920-ee5832f83ad6" xsi:nil="true"/>
    <lcf76f155ced4ddcb4097134ff3c332f xmlns="28138e3a-17a9-4f0c-a1dd-0038acd379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9C8B49D482843439EDF5D1D1F74360F" ma:contentTypeVersion="18" ma:contentTypeDescription="Kurkite naują dokumentą." ma:contentTypeScope="" ma:versionID="cfaa59219112a5029d34c9da7dcfcfed">
  <xsd:schema xmlns:xsd="http://www.w3.org/2001/XMLSchema" xmlns:xs="http://www.w3.org/2001/XMLSchema" xmlns:p="http://schemas.microsoft.com/office/2006/metadata/properties" xmlns:ns2="7cda2e79-e9f2-4cbc-9920-ee5832f83ad6" xmlns:ns3="28138e3a-17a9-4f0c-a1dd-0038acd379d3" targetNamespace="http://schemas.microsoft.com/office/2006/metadata/properties" ma:root="true" ma:fieldsID="7e59c592c292c0dda029ba9b5ac555da" ns2:_="" ns3:_="">
    <xsd:import namespace="7cda2e79-e9f2-4cbc-9920-ee5832f83ad6"/>
    <xsd:import namespace="28138e3a-17a9-4f0c-a1dd-0038acd379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2e79-e9f2-4cbc-9920-ee5832f83a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a2400e-47a4-48a5-a451-d8e03a718678}" ma:internalName="TaxCatchAll" ma:showField="CatchAllData" ma:web="7cda2e79-e9f2-4cbc-9920-ee5832f83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8e3a-17a9-4f0c-a1dd-0038acd37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7e370ebe-6be7-4457-82e5-f9dafe478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A76FC-7D62-4C3F-A40C-698C01D3D887}">
  <ds:schemaRefs>
    <ds:schemaRef ds:uri="http://schemas.microsoft.com/office/2006/metadata/properties"/>
    <ds:schemaRef ds:uri="http://schemas.microsoft.com/office/infopath/2007/PartnerControls"/>
    <ds:schemaRef ds:uri="7cda2e79-e9f2-4cbc-9920-ee5832f83ad6"/>
    <ds:schemaRef ds:uri="28138e3a-17a9-4f0c-a1dd-0038acd379d3"/>
  </ds:schemaRefs>
</ds:datastoreItem>
</file>

<file path=customXml/itemProps2.xml><?xml version="1.0" encoding="utf-8"?>
<ds:datastoreItem xmlns:ds="http://schemas.openxmlformats.org/officeDocument/2006/customXml" ds:itemID="{D4D2A4CD-0E4A-4073-9702-B3CB7AFB5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F7C02-A2D9-4A92-ACA3-54A3C80AA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a2e79-e9f2-4cbc-9920-ee5832f83ad6"/>
    <ds:schemaRef ds:uri="28138e3a-17a9-4f0c-a1dd-0038acd3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Petrukaitis</dc:creator>
  <cp:keywords/>
  <dc:description/>
  <cp:lastModifiedBy>Marija Miglė CUP</cp:lastModifiedBy>
  <cp:revision>3</cp:revision>
  <dcterms:created xsi:type="dcterms:W3CDTF">2025-09-16T06:39:00Z</dcterms:created>
  <dcterms:modified xsi:type="dcterms:W3CDTF">2025-09-16T07:58:00Z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0x01010009C8B49D482843439EDF5D1D1F74360F</vt:lpwstr>
  </property>
</Properties>
</file>