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1559" w14:textId="77777777" w:rsidR="00684A23" w:rsidRDefault="00684A23" w:rsidP="00684A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PRAŠYMAS</w:t>
      </w:r>
      <w:r w:rsidRPr="002E63D3">
        <w:rPr>
          <w:rFonts w:ascii="Arial" w:hAnsi="Arial" w:cs="Arial"/>
          <w:b/>
          <w:u w:val="single"/>
        </w:rPr>
        <w:t xml:space="preserve"> FOTOGRAFUOTI / FILMUOTI PREKYBOS CENTRE CUP</w:t>
      </w:r>
    </w:p>
    <w:p w14:paraId="2FEBD212" w14:textId="77777777" w:rsidR="00684A23" w:rsidRPr="002E63D3" w:rsidRDefault="00684A23" w:rsidP="00684A23">
      <w:pPr>
        <w:jc w:val="center"/>
        <w:rPr>
          <w:rFonts w:ascii="Arial" w:hAnsi="Arial" w:cs="Arial"/>
          <w:b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84A23" w:rsidRPr="00DA2028" w14:paraId="200A73E5" w14:textId="77777777" w:rsidTr="002E200B">
        <w:trPr>
          <w:trHeight w:val="851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04E6D51C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  <w:b/>
              </w:rPr>
              <w:t xml:space="preserve">Įmonės pavadinimas:    </w:t>
            </w:r>
          </w:p>
          <w:p w14:paraId="268A3B1C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</w:tc>
      </w:tr>
      <w:tr w:rsidR="00684A23" w:rsidRPr="00DA2028" w14:paraId="3A7D36AC" w14:textId="77777777" w:rsidTr="002E200B">
        <w:trPr>
          <w:trHeight w:val="169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4C0CE00C" w14:textId="77777777" w:rsidR="00684A23" w:rsidRPr="00DA2028" w:rsidRDefault="00684A23" w:rsidP="002E200B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  <w:b/>
              </w:rPr>
              <w:t>Atsakingo asmens vardas, pavardė, tel</w:t>
            </w:r>
            <w:r>
              <w:rPr>
                <w:rFonts w:ascii="Arial" w:hAnsi="Arial" w:cs="Arial"/>
                <w:b/>
              </w:rPr>
              <w:t>.</w:t>
            </w:r>
            <w:r w:rsidRPr="00DA2028">
              <w:rPr>
                <w:rFonts w:ascii="Arial" w:hAnsi="Arial" w:cs="Arial"/>
                <w:b/>
              </w:rPr>
              <w:t xml:space="preserve">:    </w:t>
            </w:r>
            <w:r w:rsidRPr="00DA2028">
              <w:rPr>
                <w:rFonts w:ascii="Arial" w:hAnsi="Arial" w:cs="Arial"/>
              </w:rPr>
              <w:t>__________________________________</w:t>
            </w:r>
          </w:p>
          <w:p w14:paraId="24FC0D9E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  <w:p w14:paraId="74A33765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  <w:b/>
              </w:rPr>
              <w:t xml:space="preserve">Fotografo / operatoriaus vardas, pavardė: </w:t>
            </w:r>
            <w:r w:rsidRPr="00DA2028">
              <w:rPr>
                <w:rFonts w:ascii="Arial" w:hAnsi="Arial" w:cs="Arial"/>
              </w:rPr>
              <w:t>__________________________________</w:t>
            </w:r>
          </w:p>
          <w:p w14:paraId="34910518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</w:tc>
      </w:tr>
      <w:tr w:rsidR="00684A23" w:rsidRPr="00DA2028" w14:paraId="07991DDA" w14:textId="77777777" w:rsidTr="002E200B">
        <w:trPr>
          <w:trHeight w:val="1590"/>
        </w:trPr>
        <w:tc>
          <w:tcPr>
            <w:tcW w:w="9747" w:type="dxa"/>
            <w:tcBorders>
              <w:top w:val="single" w:sz="4" w:space="0" w:color="auto"/>
            </w:tcBorders>
          </w:tcPr>
          <w:p w14:paraId="70A72CDD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  <w:p w14:paraId="587105F5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  <w:b/>
              </w:rPr>
              <w:t>Fotografavimo / filmavimo tikslas, kas bus fotografuojama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202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2028">
              <w:rPr>
                <w:rFonts w:ascii="Arial" w:hAnsi="Arial" w:cs="Arial"/>
                <w:b/>
              </w:rPr>
              <w:t>filmuojama:</w:t>
            </w:r>
          </w:p>
          <w:p w14:paraId="02FE6299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  <w:p w14:paraId="74192BD8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  <w:b/>
              </w:rPr>
              <w:t>Fotografavimo / Filmavimo vieta:</w:t>
            </w:r>
          </w:p>
          <w:p w14:paraId="04B3FA61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</w:tc>
      </w:tr>
      <w:tr w:rsidR="00684A23" w:rsidRPr="00DA2028" w14:paraId="64EFC386" w14:textId="77777777" w:rsidTr="002E200B">
        <w:trPr>
          <w:trHeight w:val="1248"/>
        </w:trPr>
        <w:tc>
          <w:tcPr>
            <w:tcW w:w="9747" w:type="dxa"/>
          </w:tcPr>
          <w:p w14:paraId="181AFA08" w14:textId="77777777" w:rsidR="00684A23" w:rsidRPr="00DA2028" w:rsidRDefault="00684A23" w:rsidP="002E200B">
            <w:pPr>
              <w:tabs>
                <w:tab w:val="left" w:pos="9498"/>
              </w:tabs>
              <w:spacing w:after="240"/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  <w:b/>
              </w:rPr>
              <w:t>Fotografavimo / Filmavimo laikas:</w:t>
            </w:r>
          </w:p>
          <w:p w14:paraId="5DF6C378" w14:textId="77777777" w:rsidR="00684A23" w:rsidRPr="00DA2028" w:rsidRDefault="00684A23" w:rsidP="002E200B">
            <w:pPr>
              <w:tabs>
                <w:tab w:val="left" w:pos="9498"/>
              </w:tabs>
              <w:jc w:val="both"/>
              <w:rPr>
                <w:rFonts w:ascii="Arial" w:hAnsi="Arial" w:cs="Arial"/>
              </w:rPr>
            </w:pPr>
            <w:r w:rsidRPr="00DA2028">
              <w:rPr>
                <w:rFonts w:ascii="Arial" w:hAnsi="Arial" w:cs="Arial"/>
              </w:rPr>
              <w:t>Pradžia 20</w:t>
            </w:r>
            <w:r>
              <w:rPr>
                <w:rFonts w:ascii="Arial" w:hAnsi="Arial" w:cs="Arial"/>
              </w:rPr>
              <w:t>__</w:t>
            </w:r>
            <w:r w:rsidRPr="00DA2028">
              <w:rPr>
                <w:rFonts w:ascii="Arial" w:hAnsi="Arial" w:cs="Arial"/>
              </w:rPr>
              <w:t xml:space="preserve"> </w:t>
            </w:r>
            <w:proofErr w:type="spellStart"/>
            <w:r w:rsidRPr="00DA2028">
              <w:rPr>
                <w:rFonts w:ascii="Arial" w:hAnsi="Arial" w:cs="Arial"/>
              </w:rPr>
              <w:t>m.</w:t>
            </w:r>
            <w:proofErr w:type="spellEnd"/>
            <w:r w:rsidRPr="00DA2028">
              <w:rPr>
                <w:rFonts w:ascii="Arial" w:hAnsi="Arial" w:cs="Arial"/>
              </w:rPr>
              <w:t xml:space="preserve"> __________ mėn. ________ d.   __________ val.   </w:t>
            </w:r>
          </w:p>
          <w:p w14:paraId="5EB5C622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  <w:p w14:paraId="7E7EE3A2" w14:textId="77777777" w:rsidR="00684A23" w:rsidRPr="00DA2028" w:rsidRDefault="00684A23" w:rsidP="002E200B">
            <w:pPr>
              <w:tabs>
                <w:tab w:val="left" w:pos="9498"/>
              </w:tabs>
              <w:jc w:val="both"/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</w:rPr>
              <w:t>Pabaiga 20</w:t>
            </w:r>
            <w:r>
              <w:rPr>
                <w:rFonts w:ascii="Arial" w:hAnsi="Arial" w:cs="Arial"/>
              </w:rPr>
              <w:t>__</w:t>
            </w:r>
            <w:r w:rsidRPr="00DA2028">
              <w:rPr>
                <w:rFonts w:ascii="Arial" w:hAnsi="Arial" w:cs="Arial"/>
              </w:rPr>
              <w:t xml:space="preserve"> </w:t>
            </w:r>
            <w:proofErr w:type="spellStart"/>
            <w:r w:rsidRPr="00DA2028">
              <w:rPr>
                <w:rFonts w:ascii="Arial" w:hAnsi="Arial" w:cs="Arial"/>
              </w:rPr>
              <w:t>m.</w:t>
            </w:r>
            <w:proofErr w:type="spellEnd"/>
            <w:r w:rsidRPr="00DA2028">
              <w:rPr>
                <w:rFonts w:ascii="Arial" w:hAnsi="Arial" w:cs="Arial"/>
              </w:rPr>
              <w:t xml:space="preserve"> __________ mėn. ________ d.   __________ val.</w:t>
            </w:r>
          </w:p>
        </w:tc>
      </w:tr>
      <w:tr w:rsidR="00684A23" w:rsidRPr="00DA2028" w14:paraId="59A3C0AD" w14:textId="77777777" w:rsidTr="002E200B">
        <w:trPr>
          <w:trHeight w:val="1435"/>
        </w:trPr>
        <w:tc>
          <w:tcPr>
            <w:tcW w:w="9747" w:type="dxa"/>
          </w:tcPr>
          <w:p w14:paraId="5D2CC751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  <w:b/>
              </w:rPr>
              <w:t>Pastabos:</w:t>
            </w:r>
          </w:p>
          <w:p w14:paraId="19E74DE3" w14:textId="77777777" w:rsidR="00684A23" w:rsidRPr="00DA2028" w:rsidRDefault="00684A23" w:rsidP="002E200B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</w:tc>
      </w:tr>
      <w:tr w:rsidR="00684A23" w:rsidRPr="00DA2028" w14:paraId="4FD8C2F6" w14:textId="77777777" w:rsidTr="002E200B">
        <w:trPr>
          <w:trHeight w:val="1312"/>
        </w:trPr>
        <w:tc>
          <w:tcPr>
            <w:tcW w:w="9747" w:type="dxa"/>
            <w:vAlign w:val="center"/>
          </w:tcPr>
          <w:p w14:paraId="7A238410" w14:textId="77777777" w:rsidR="00684A23" w:rsidRPr="00DA2028" w:rsidRDefault="00684A23" w:rsidP="002E200B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  <w:b/>
              </w:rPr>
              <w:t>Atsakingo asmens v</w:t>
            </w:r>
            <w:r>
              <w:rPr>
                <w:rFonts w:ascii="Arial" w:hAnsi="Arial" w:cs="Arial"/>
                <w:b/>
              </w:rPr>
              <w:t>ardas, pavardė, parašas</w:t>
            </w:r>
            <w:r w:rsidRPr="00DA2028">
              <w:rPr>
                <w:rFonts w:ascii="Arial" w:hAnsi="Arial" w:cs="Arial"/>
                <w:b/>
              </w:rPr>
              <w:t xml:space="preserve">:    </w:t>
            </w:r>
            <w:r w:rsidRPr="00DA2028">
              <w:rPr>
                <w:rFonts w:ascii="Arial" w:hAnsi="Arial" w:cs="Arial"/>
              </w:rPr>
              <w:t>__________________________________</w:t>
            </w:r>
          </w:p>
          <w:p w14:paraId="3F8E4423" w14:textId="77777777" w:rsidR="00684A23" w:rsidRPr="00DA2028" w:rsidRDefault="00684A23" w:rsidP="002E20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63D3">
              <w:rPr>
                <w:rFonts w:ascii="Arial" w:hAnsi="Arial" w:cs="Arial"/>
                <w:b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2028">
              <w:rPr>
                <w:rFonts w:ascii="Arial" w:hAnsi="Arial" w:cs="Arial"/>
                <w:b/>
              </w:rPr>
              <w:t xml:space="preserve">  </w:t>
            </w:r>
            <w:r w:rsidRPr="00DA2028">
              <w:rPr>
                <w:rFonts w:ascii="Arial" w:hAnsi="Arial" w:cs="Arial"/>
              </w:rPr>
              <w:t>__________________________________</w:t>
            </w:r>
          </w:p>
        </w:tc>
      </w:tr>
      <w:tr w:rsidR="00684A23" w:rsidRPr="00DA2028" w14:paraId="4B0250E6" w14:textId="77777777" w:rsidTr="002E200B">
        <w:trPr>
          <w:trHeight w:val="1312"/>
        </w:trPr>
        <w:tc>
          <w:tcPr>
            <w:tcW w:w="9747" w:type="dxa"/>
            <w:vAlign w:val="center"/>
          </w:tcPr>
          <w:p w14:paraId="49BC45D0" w14:textId="77777777" w:rsidR="00684A23" w:rsidRPr="00DA2028" w:rsidRDefault="00684A23" w:rsidP="002E20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F0C5C" w14:textId="77777777" w:rsidR="00684A23" w:rsidRPr="00DA2028" w:rsidRDefault="00684A23" w:rsidP="002E200B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  <w:b/>
                <w:sz w:val="20"/>
                <w:szCs w:val="20"/>
              </w:rPr>
              <w:t>Leidimą tvirtinu</w:t>
            </w:r>
            <w:r w:rsidRPr="00DA2028">
              <w:rPr>
                <w:rFonts w:ascii="Arial" w:hAnsi="Arial" w:cs="Arial"/>
                <w:sz w:val="20"/>
                <w:szCs w:val="20"/>
              </w:rPr>
              <w:t xml:space="preserve">:       </w:t>
            </w:r>
            <w:r w:rsidRPr="00DA2028">
              <w:rPr>
                <w:rFonts w:ascii="Arial" w:hAnsi="Arial" w:cs="Arial"/>
              </w:rPr>
              <w:t>__________________________________</w:t>
            </w:r>
          </w:p>
          <w:p w14:paraId="601A106B" w14:textId="77777777" w:rsidR="00684A23" w:rsidRPr="00DA2028" w:rsidRDefault="00684A23" w:rsidP="002E20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2028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</w:t>
            </w:r>
            <w:r w:rsidRPr="00DA2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028">
              <w:rPr>
                <w:rFonts w:ascii="Arial" w:hAnsi="Arial" w:cs="Arial"/>
                <w:sz w:val="18"/>
                <w:szCs w:val="18"/>
              </w:rPr>
              <w:t>(</w:t>
            </w:r>
            <w:r w:rsidRPr="00DA2028">
              <w:rPr>
                <w:rFonts w:ascii="Arial" w:hAnsi="Arial" w:cs="Arial"/>
                <w:i/>
                <w:sz w:val="18"/>
                <w:szCs w:val="18"/>
              </w:rPr>
              <w:t>rinkodaros vadovės vardas, pavardė, parašas</w:t>
            </w:r>
            <w:r w:rsidRPr="00DA202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F4C165" w14:textId="77777777" w:rsidR="00684A23" w:rsidRPr="00DA2028" w:rsidRDefault="00684A23" w:rsidP="002E20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C2870" w14:textId="77777777" w:rsidR="00684A23" w:rsidRDefault="00684A23" w:rsidP="002E200B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</w:rPr>
            </w:pPr>
            <w:r w:rsidRPr="00DA2028">
              <w:rPr>
                <w:rFonts w:ascii="Arial" w:hAnsi="Arial" w:cs="Arial"/>
                <w:b/>
                <w:sz w:val="20"/>
                <w:szCs w:val="20"/>
              </w:rPr>
              <w:t>Leidimą tvirtinu</w:t>
            </w:r>
            <w:r w:rsidRPr="00DA2028">
              <w:rPr>
                <w:rFonts w:ascii="Arial" w:hAnsi="Arial" w:cs="Arial"/>
                <w:sz w:val="20"/>
                <w:szCs w:val="20"/>
              </w:rPr>
              <w:t xml:space="preserve">:      </w:t>
            </w:r>
            <w:r w:rsidRPr="00DA2028">
              <w:rPr>
                <w:rFonts w:ascii="Arial" w:hAnsi="Arial" w:cs="Arial"/>
              </w:rPr>
              <w:t>__________________________________</w:t>
            </w:r>
          </w:p>
          <w:p w14:paraId="01984E59" w14:textId="77777777" w:rsidR="00684A23" w:rsidRPr="002E63D3" w:rsidRDefault="00684A23" w:rsidP="002E200B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r w:rsidRPr="00DA2028">
              <w:rPr>
                <w:rFonts w:ascii="Arial" w:hAnsi="Arial" w:cs="Arial"/>
                <w:sz w:val="18"/>
                <w:szCs w:val="18"/>
              </w:rPr>
              <w:t>(</w:t>
            </w:r>
            <w:r w:rsidRPr="00DA2028">
              <w:rPr>
                <w:rFonts w:ascii="Arial" w:hAnsi="Arial" w:cs="Arial"/>
                <w:i/>
                <w:sz w:val="18"/>
                <w:szCs w:val="18"/>
              </w:rPr>
              <w:t>direktorės vardas, pavardė, parašas</w:t>
            </w:r>
            <w:r w:rsidRPr="00DA202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2E6539C" w14:textId="77777777" w:rsidR="00684A23" w:rsidRPr="002C4B36" w:rsidRDefault="00684A23" w:rsidP="00684A23">
      <w:pPr>
        <w:pStyle w:val="Footer"/>
        <w:ind w:hanging="142"/>
        <w:jc w:val="both"/>
        <w:rPr>
          <w:rFonts w:ascii="Arial" w:hAnsi="Arial" w:cs="Arial"/>
          <w:i/>
          <w:color w:val="000000"/>
          <w:sz w:val="18"/>
        </w:rPr>
      </w:pPr>
      <w:r w:rsidRPr="002C4B36">
        <w:rPr>
          <w:sz w:val="20"/>
        </w:rPr>
        <w:t>*</w:t>
      </w:r>
      <w:r>
        <w:rPr>
          <w:rFonts w:ascii="Arial" w:hAnsi="Arial" w:cs="Arial"/>
          <w:i/>
          <w:color w:val="000000"/>
          <w:sz w:val="18"/>
        </w:rPr>
        <w:t>Prašymas</w:t>
      </w:r>
      <w:r w:rsidRPr="002E63D3">
        <w:rPr>
          <w:rFonts w:ascii="Arial" w:hAnsi="Arial" w:cs="Arial"/>
          <w:i/>
          <w:color w:val="000000"/>
          <w:sz w:val="18"/>
        </w:rPr>
        <w:t xml:space="preserve"> administracijos tvirtinimui pateikiami darbo dienomis ne vėliau nei prieš 36 val.</w:t>
      </w:r>
      <w:r>
        <w:rPr>
          <w:rFonts w:ascii="Arial" w:hAnsi="Arial" w:cs="Arial"/>
          <w:i/>
          <w:color w:val="000000"/>
          <w:sz w:val="18"/>
        </w:rPr>
        <w:t xml:space="preserve"> iki numatomų darbų pradžios, o </w:t>
      </w:r>
      <w:r w:rsidRPr="002E63D3">
        <w:rPr>
          <w:rFonts w:ascii="Arial" w:hAnsi="Arial" w:cs="Arial"/>
          <w:i/>
          <w:color w:val="000000"/>
          <w:sz w:val="18"/>
        </w:rPr>
        <w:t xml:space="preserve">darbams savaitgalį – ne vėliau kaip iki ketvirtadienio </w:t>
      </w:r>
      <w:r w:rsidRPr="002C4B36">
        <w:rPr>
          <w:rFonts w:ascii="Arial" w:hAnsi="Arial" w:cs="Arial"/>
          <w:i/>
          <w:color w:val="000000"/>
          <w:sz w:val="18"/>
        </w:rPr>
        <w:t>17</w:t>
      </w:r>
      <w:r>
        <w:rPr>
          <w:rFonts w:ascii="Arial" w:hAnsi="Arial" w:cs="Arial"/>
          <w:i/>
          <w:color w:val="000000"/>
          <w:sz w:val="18"/>
        </w:rPr>
        <w:t>.</w:t>
      </w:r>
      <w:r w:rsidRPr="002E63D3">
        <w:rPr>
          <w:rFonts w:ascii="Arial" w:hAnsi="Arial" w:cs="Arial"/>
          <w:i/>
          <w:color w:val="000000"/>
          <w:sz w:val="18"/>
        </w:rPr>
        <w:t>30 val.</w:t>
      </w:r>
      <w:r>
        <w:rPr>
          <w:rFonts w:ascii="Arial" w:hAnsi="Arial" w:cs="Arial"/>
          <w:i/>
          <w:color w:val="000000"/>
          <w:sz w:val="18"/>
        </w:rPr>
        <w:t xml:space="preserve"> el. paštu </w:t>
      </w:r>
      <w:hyperlink r:id="rId9" w:history="1">
        <w:r>
          <w:rPr>
            <w:rStyle w:val="Hyperlink"/>
            <w:rFonts w:ascii="Arial" w:hAnsi="Arial" w:cs="Arial"/>
            <w:i/>
            <w:sz w:val="18"/>
          </w:rPr>
          <w:t>reklama@cup.lt</w:t>
        </w:r>
      </w:hyperlink>
    </w:p>
    <w:p w14:paraId="4922549F" w14:textId="77777777" w:rsidR="00684A23" w:rsidRPr="002C4B36" w:rsidRDefault="00684A23" w:rsidP="00684A23"/>
    <w:p w14:paraId="45154681" w14:textId="77777777" w:rsidR="00684A23" w:rsidRPr="00106DF9" w:rsidRDefault="00684A23" w:rsidP="0068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39926" w14:textId="29E152F7" w:rsidR="00D140CE" w:rsidRPr="00505BEB" w:rsidRDefault="00D140CE" w:rsidP="00505BEB"/>
    <w:sectPr w:rsidR="00D140CE" w:rsidRPr="00505BEB" w:rsidSect="00B27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74" w:bottom="1588" w:left="147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4EBEF" w14:textId="77777777" w:rsidR="001D4D8C" w:rsidRDefault="001D4D8C" w:rsidP="00DA2D38">
      <w:r>
        <w:separator/>
      </w:r>
    </w:p>
  </w:endnote>
  <w:endnote w:type="continuationSeparator" w:id="0">
    <w:p w14:paraId="761EAC5C" w14:textId="77777777" w:rsidR="001D4D8C" w:rsidRDefault="001D4D8C" w:rsidP="00DA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7866" w14:textId="77777777" w:rsidR="00B27816" w:rsidRDefault="00B27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3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1"/>
      <w:gridCol w:w="4722"/>
    </w:tblGrid>
    <w:tr w:rsidR="00374C7B" w:rsidRPr="00374C7B" w14:paraId="6F0FD988" w14:textId="77777777" w:rsidTr="00374C7B">
      <w:trPr>
        <w:trHeight w:val="1619"/>
      </w:trPr>
      <w:tc>
        <w:tcPr>
          <w:tcW w:w="5011" w:type="dxa"/>
        </w:tcPr>
        <w:p w14:paraId="0907B044" w14:textId="13E14620" w:rsidR="00374C7B" w:rsidRPr="00374C7B" w:rsidRDefault="00D140CE" w:rsidP="00374C7B">
          <w:pPr>
            <w:pStyle w:val="Footer"/>
            <w:rPr>
              <w:color w:val="7F1614"/>
            </w:rPr>
          </w:pP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UAB </w:t>
          </w:r>
          <w:proofErr w:type="spellStart"/>
          <w:r w:rsidRPr="00D140CE">
            <w:rPr>
              <w:rFonts w:ascii="Arial" w:hAnsi="Arial" w:cs="Arial"/>
              <w:color w:val="7F1614"/>
              <w:sz w:val="20"/>
              <w:szCs w:val="20"/>
            </w:rPr>
            <w:t>Prosperitas</w:t>
          </w:r>
          <w:proofErr w:type="spellEnd"/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proofErr w:type="spellStart"/>
          <w:r w:rsidRPr="00D140CE">
            <w:rPr>
              <w:rFonts w:ascii="Arial" w:hAnsi="Arial" w:cs="Arial"/>
              <w:color w:val="7F1614"/>
              <w:sz w:val="20"/>
              <w:szCs w:val="20"/>
            </w:rPr>
            <w:t>Baltica</w:t>
          </w:r>
          <w:proofErr w:type="spellEnd"/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Upės g. 9 LT-09308 Vilnius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>
            <w:rPr>
              <w:rFonts w:ascii="Arial" w:hAnsi="Arial" w:cs="Arial"/>
              <w:color w:val="7F1614"/>
              <w:sz w:val="20"/>
              <w:szCs w:val="20"/>
              <w:lang w:val="en-GB"/>
            </w:rPr>
            <w:t>T</w:t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>el. (+370) 5 273 04 69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>
            <w:rPr>
              <w:rFonts w:ascii="Arial" w:hAnsi="Arial" w:cs="Arial"/>
              <w:color w:val="7F1614"/>
              <w:sz w:val="20"/>
              <w:szCs w:val="20"/>
              <w:lang w:val="en-GB"/>
            </w:rPr>
            <w:t>E</w:t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>l. p. info@cup.lt</w:t>
          </w:r>
        </w:p>
      </w:tc>
      <w:tc>
        <w:tcPr>
          <w:tcW w:w="4722" w:type="dxa"/>
        </w:tcPr>
        <w:p w14:paraId="0701E737" w14:textId="66E1278D" w:rsidR="00374C7B" w:rsidRPr="00374C7B" w:rsidRDefault="00D140CE" w:rsidP="00374C7B">
          <w:pPr>
            <w:pStyle w:val="Footer"/>
            <w:jc w:val="right"/>
            <w:rPr>
              <w:rFonts w:ascii="Arial" w:hAnsi="Arial" w:cs="Arial"/>
              <w:color w:val="7F1614"/>
              <w:sz w:val="20"/>
              <w:szCs w:val="20"/>
            </w:rPr>
          </w:pP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Įmonės kodas 121675895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PVM mokėtojo kodas LT216758917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  <w:t>A</w:t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. s. LT637044060000951116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 xml:space="preserve">AB SEB bankas </w:t>
          </w:r>
          <w:r>
            <w:rPr>
              <w:rFonts w:ascii="Arial" w:hAnsi="Arial" w:cs="Arial"/>
              <w:color w:val="7F1614"/>
              <w:sz w:val="20"/>
              <w:szCs w:val="20"/>
            </w:rPr>
            <w:br/>
          </w:r>
          <w:r w:rsidRPr="00D140CE">
            <w:rPr>
              <w:rFonts w:ascii="Arial" w:hAnsi="Arial" w:cs="Arial"/>
              <w:color w:val="7F1614"/>
              <w:sz w:val="20"/>
              <w:szCs w:val="20"/>
            </w:rPr>
            <w:t>Banko kodas 70440</w:t>
          </w:r>
        </w:p>
      </w:tc>
    </w:tr>
  </w:tbl>
  <w:p w14:paraId="11F10852" w14:textId="44607557" w:rsidR="003F32A8" w:rsidRPr="00374C7B" w:rsidRDefault="003F32A8" w:rsidP="00374C7B">
    <w:pPr>
      <w:pStyle w:val="Footer"/>
      <w:rPr>
        <w:color w:val="7F16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FC40" w14:textId="77777777" w:rsidR="00B27816" w:rsidRDefault="00B27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ED39B" w14:textId="77777777" w:rsidR="001D4D8C" w:rsidRDefault="001D4D8C" w:rsidP="00DA2D38">
      <w:r>
        <w:separator/>
      </w:r>
    </w:p>
  </w:footnote>
  <w:footnote w:type="continuationSeparator" w:id="0">
    <w:p w14:paraId="286C0CEB" w14:textId="77777777" w:rsidR="001D4D8C" w:rsidRDefault="001D4D8C" w:rsidP="00DA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9E8B" w14:textId="77777777" w:rsidR="00B27816" w:rsidRDefault="00B27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BFEB" w14:textId="300F89D9" w:rsidR="00DA2D38" w:rsidRPr="000E7447" w:rsidRDefault="00D140CE" w:rsidP="00DA2D38">
    <w:pPr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5F2804A6" wp14:editId="2911FAB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3455" cy="468000"/>
          <wp:effectExtent l="0" t="0" r="1905" b="8255"/>
          <wp:wrapNone/>
          <wp:docPr id="2083200900" name="Graphic 2083200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5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</w:p>
  <w:p w14:paraId="078F4443" w14:textId="77EE57F5" w:rsidR="00DA2D38" w:rsidRPr="000E7447" w:rsidRDefault="00DA2D38" w:rsidP="00DA2D38">
    <w:pPr>
      <w:rPr>
        <w:rFonts w:ascii="Tahoma" w:hAnsi="Tahoma" w:cs="Tahoma"/>
        <w:sz w:val="14"/>
        <w:szCs w:val="14"/>
      </w:rPr>
    </w:pPr>
  </w:p>
  <w:p w14:paraId="1E3A600F" w14:textId="52382B35" w:rsidR="00DA2D38" w:rsidRPr="000E7447" w:rsidRDefault="00DA2D38" w:rsidP="00DA2D38">
    <w:pPr>
      <w:rPr>
        <w:rFonts w:ascii="Tahoma" w:hAnsi="Tahoma" w:cs="Tahoma"/>
        <w:sz w:val="14"/>
        <w:szCs w:val="14"/>
      </w:rPr>
    </w:pP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</w:p>
  <w:p w14:paraId="4083EF40" w14:textId="35E0DA17" w:rsidR="00DA2D38" w:rsidRPr="000E7447" w:rsidRDefault="00DA2D38" w:rsidP="00DA2D38">
    <w:pPr>
      <w:rPr>
        <w:rFonts w:ascii="Tahoma" w:hAnsi="Tahoma" w:cs="Tahoma"/>
        <w:sz w:val="14"/>
        <w:szCs w:val="14"/>
      </w:rPr>
    </w:pPr>
  </w:p>
  <w:p w14:paraId="0E1B6F36" w14:textId="4D862FB3" w:rsidR="000E7447" w:rsidRPr="000E7447" w:rsidRDefault="000E7447" w:rsidP="00DA2D38">
    <w:pPr>
      <w:rPr>
        <w:rFonts w:ascii="Tahoma" w:hAnsi="Tahoma" w:cs="Tahoma"/>
        <w:sz w:val="14"/>
        <w:szCs w:val="14"/>
      </w:rPr>
    </w:pPr>
  </w:p>
  <w:p w14:paraId="1DDE0DDC" w14:textId="645AB2C8" w:rsidR="000E7447" w:rsidRPr="000E7447" w:rsidRDefault="000E7447" w:rsidP="003F32A8">
    <w:pPr>
      <w:rPr>
        <w:rFonts w:ascii="Tahoma" w:hAnsi="Tahoma" w:cs="Tahoma"/>
        <w:b/>
        <w:bCs/>
        <w:sz w:val="14"/>
        <w:szCs w:val="14"/>
      </w:rPr>
    </w:pPr>
  </w:p>
  <w:p w14:paraId="6F8E06FC" w14:textId="39D3F0D8" w:rsidR="00DA2D38" w:rsidRPr="000E7447" w:rsidRDefault="00DA2D38">
    <w:pPr>
      <w:pStyle w:val="Header"/>
      <w:rPr>
        <w:rFonts w:ascii="Tahoma" w:hAnsi="Tahoma" w:cs="Tahom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1217" w14:textId="77777777" w:rsidR="00B27816" w:rsidRDefault="00B27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38"/>
    <w:rsid w:val="00076E3B"/>
    <w:rsid w:val="000E7447"/>
    <w:rsid w:val="001C2179"/>
    <w:rsid w:val="001D4D8C"/>
    <w:rsid w:val="00216DBA"/>
    <w:rsid w:val="002C0FCA"/>
    <w:rsid w:val="002D1A93"/>
    <w:rsid w:val="002D64DB"/>
    <w:rsid w:val="00316977"/>
    <w:rsid w:val="00326684"/>
    <w:rsid w:val="00330180"/>
    <w:rsid w:val="0034415A"/>
    <w:rsid w:val="00374C7B"/>
    <w:rsid w:val="003F32A8"/>
    <w:rsid w:val="00410BD9"/>
    <w:rsid w:val="004B0CBE"/>
    <w:rsid w:val="004B5A4D"/>
    <w:rsid w:val="00505BEB"/>
    <w:rsid w:val="0052412B"/>
    <w:rsid w:val="0054083B"/>
    <w:rsid w:val="005B451A"/>
    <w:rsid w:val="006806DE"/>
    <w:rsid w:val="00684A23"/>
    <w:rsid w:val="00710FE3"/>
    <w:rsid w:val="007B148D"/>
    <w:rsid w:val="007C052B"/>
    <w:rsid w:val="007C3A69"/>
    <w:rsid w:val="00817C81"/>
    <w:rsid w:val="00880161"/>
    <w:rsid w:val="008B0B87"/>
    <w:rsid w:val="00923A7E"/>
    <w:rsid w:val="00A2577C"/>
    <w:rsid w:val="00A370F4"/>
    <w:rsid w:val="00AA64DB"/>
    <w:rsid w:val="00AC0C18"/>
    <w:rsid w:val="00B27816"/>
    <w:rsid w:val="00B625D3"/>
    <w:rsid w:val="00C033DA"/>
    <w:rsid w:val="00C053F8"/>
    <w:rsid w:val="00C74A35"/>
    <w:rsid w:val="00D140CE"/>
    <w:rsid w:val="00DA2D38"/>
    <w:rsid w:val="00EF0A15"/>
    <w:rsid w:val="00FC36F6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CAC88"/>
  <w15:chartTrackingRefBased/>
  <w15:docId w15:val="{A0F77A13-CC88-42EF-A0BF-61109D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D38"/>
  </w:style>
  <w:style w:type="paragraph" w:styleId="Footer">
    <w:name w:val="footer"/>
    <w:basedOn w:val="Normal"/>
    <w:link w:val="FooterChar"/>
    <w:uiPriority w:val="99"/>
    <w:unhideWhenUsed/>
    <w:rsid w:val="00DA2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D38"/>
  </w:style>
  <w:style w:type="table" w:styleId="TableGrid">
    <w:name w:val="Table Grid"/>
    <w:basedOn w:val="TableNormal"/>
    <w:uiPriority w:val="39"/>
    <w:rsid w:val="00DA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klama@cup.l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138e3a-17a9-4f0c-a1dd-0038acd379d3">
      <Terms xmlns="http://schemas.microsoft.com/office/infopath/2007/PartnerControls"/>
    </lcf76f155ced4ddcb4097134ff3c332f>
    <TaxCatchAll xmlns="7cda2e79-e9f2-4cbc-9920-ee5832f83a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9C8B49D482843439EDF5D1D1F74360F" ma:contentTypeVersion="18" ma:contentTypeDescription="Kurkite naują dokumentą." ma:contentTypeScope="" ma:versionID="cfaa59219112a5029d34c9da7dcfcfed">
  <xsd:schema xmlns:xsd="http://www.w3.org/2001/XMLSchema" xmlns:xs="http://www.w3.org/2001/XMLSchema" xmlns:p="http://schemas.microsoft.com/office/2006/metadata/properties" xmlns:ns2="7cda2e79-e9f2-4cbc-9920-ee5832f83ad6" xmlns:ns3="28138e3a-17a9-4f0c-a1dd-0038acd379d3" targetNamespace="http://schemas.microsoft.com/office/2006/metadata/properties" ma:root="true" ma:fieldsID="7e59c592c292c0dda029ba9b5ac555da" ns2:_="" ns3:_="">
    <xsd:import namespace="7cda2e79-e9f2-4cbc-9920-ee5832f83ad6"/>
    <xsd:import namespace="28138e3a-17a9-4f0c-a1dd-0038acd379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a2e79-e9f2-4cbc-9920-ee5832f83a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a2400e-47a4-48a5-a451-d8e03a718678}" ma:internalName="TaxCatchAll" ma:showField="CatchAllData" ma:web="7cda2e79-e9f2-4cbc-9920-ee5832f83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8e3a-17a9-4f0c-a1dd-0038acd37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7e370ebe-6be7-4457-82e5-f9dafe478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2A4CD-0E4A-4073-9702-B3CB7AFB5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1B1AE-1D3B-4B03-BCFC-CB5C26F7ABF6}">
  <ds:schemaRefs>
    <ds:schemaRef ds:uri="http://schemas.microsoft.com/office/2006/metadata/properties"/>
    <ds:schemaRef ds:uri="http://schemas.microsoft.com/office/infopath/2007/PartnerControls"/>
    <ds:schemaRef ds:uri="28138e3a-17a9-4f0c-a1dd-0038acd379d3"/>
    <ds:schemaRef ds:uri="7cda2e79-e9f2-4cbc-9920-ee5832f83ad6"/>
  </ds:schemaRefs>
</ds:datastoreItem>
</file>

<file path=customXml/itemProps3.xml><?xml version="1.0" encoding="utf-8"?>
<ds:datastoreItem xmlns:ds="http://schemas.openxmlformats.org/officeDocument/2006/customXml" ds:itemID="{D96F7C02-A2D9-4A92-ACA3-54A3C80AA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a2e79-e9f2-4cbc-9920-ee5832f83ad6"/>
    <ds:schemaRef ds:uri="28138e3a-17a9-4f0c-a1dd-0038acd3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Petrukaitis</dc:creator>
  <cp:keywords/>
  <dc:description/>
  <cp:lastModifiedBy>Marija Miglė CUP</cp:lastModifiedBy>
  <cp:revision>6</cp:revision>
  <dcterms:created xsi:type="dcterms:W3CDTF">2025-09-15T13:14:00Z</dcterms:created>
  <dcterms:modified xsi:type="dcterms:W3CDTF">2025-09-16T07:33:00Z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